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11A3" w14:textId="1091D17D" w:rsidR="00AE0B39" w:rsidRPr="00AE0B39" w:rsidRDefault="00AE0B39" w:rsidP="00AE0B39">
      <w:pPr>
        <w:spacing w:line="256" w:lineRule="auto"/>
        <w:jc w:val="center"/>
        <w:rPr>
          <w:rFonts w:ascii="Calibri" w:eastAsia="Calibri" w:hAnsi="Calibri" w:cs="Times New Roman"/>
        </w:rPr>
      </w:pPr>
      <w:r w:rsidRPr="00AE0B39">
        <w:rPr>
          <w:rFonts w:ascii="Calibri" w:eastAsia="Calibri" w:hAnsi="Calibri" w:cs="Calibri"/>
          <w:b/>
          <w:bCs/>
          <w:sz w:val="28"/>
          <w:szCs w:val="28"/>
          <w:lang w:eastAsia="en-GB" w:bidi="en-GB"/>
        </w:rPr>
        <w:t>GRANT APPLICATION FORM</w:t>
      </w:r>
    </w:p>
    <w:p w14:paraId="039B4B86" w14:textId="77777777" w:rsidR="00AE0B39" w:rsidRPr="00AE0B39" w:rsidRDefault="00AE0B39" w:rsidP="00AE0B39">
      <w:pPr>
        <w:widowControl w:val="0"/>
        <w:autoSpaceDE w:val="0"/>
        <w:autoSpaceDN w:val="0"/>
        <w:spacing w:before="42" w:after="0" w:line="240" w:lineRule="auto"/>
        <w:ind w:right="36"/>
        <w:jc w:val="both"/>
        <w:rPr>
          <w:rFonts w:ascii="Calibri" w:eastAsia="Calibri" w:hAnsi="Calibri" w:cs="Calibri"/>
          <w:sz w:val="12"/>
          <w:szCs w:val="12"/>
          <w:lang w:eastAsia="en-GB" w:bidi="en-GB"/>
        </w:rPr>
      </w:pPr>
    </w:p>
    <w:p w14:paraId="77ACF4B8" w14:textId="09F271DF" w:rsidR="00AE0B39" w:rsidRPr="00AE0B39" w:rsidRDefault="00AE0B39" w:rsidP="00AE0B39">
      <w:pPr>
        <w:widowControl w:val="0"/>
        <w:autoSpaceDE w:val="0"/>
        <w:autoSpaceDN w:val="0"/>
        <w:spacing w:before="42" w:after="0" w:line="240" w:lineRule="auto"/>
        <w:ind w:right="36"/>
        <w:jc w:val="both"/>
        <w:rPr>
          <w:rFonts w:ascii="Calibri" w:eastAsia="Calibri" w:hAnsi="Calibri" w:cs="Calibri"/>
          <w:lang w:eastAsia="en-GB" w:bidi="en-GB"/>
        </w:rPr>
      </w:pPr>
      <w:r w:rsidRPr="00AE0B39">
        <w:rPr>
          <w:rFonts w:ascii="Calibri" w:eastAsia="Calibri" w:hAnsi="Calibri" w:cs="Calibri"/>
          <w:lang w:eastAsia="en-GB" w:bidi="en-GB"/>
        </w:rPr>
        <w:t xml:space="preserve">This form needs to be completed to support your application for a grant from the Chartered Accountants’ Livery Charity. Please read the accompanying information sheet </w:t>
      </w:r>
      <w:r w:rsidRPr="00AE0B39">
        <w:rPr>
          <w:rFonts w:ascii="Calibri" w:eastAsia="Calibri" w:hAnsi="Calibri" w:cs="Calibri"/>
          <w:b/>
          <w:bCs/>
          <w:i/>
          <w:iCs/>
          <w:lang w:eastAsia="en-GB" w:bidi="en-GB"/>
        </w:rPr>
        <w:t>HOW TO APPLY FOR A GRANT</w:t>
      </w:r>
      <w:r w:rsidRPr="00AE0B39">
        <w:rPr>
          <w:rFonts w:ascii="Calibri" w:eastAsia="Calibri" w:hAnsi="Calibri" w:cs="Calibri"/>
          <w:lang w:eastAsia="en-GB" w:bidi="en-GB"/>
        </w:rPr>
        <w:t xml:space="preserve"> before doing so. Applications should be restricted to the information requested on this form. Please note the boxes for each question do </w:t>
      </w:r>
      <w:r w:rsidRPr="00AE0B39">
        <w:rPr>
          <w:rFonts w:ascii="Calibri" w:eastAsia="Calibri" w:hAnsi="Calibri" w:cs="Calibri"/>
          <w:b/>
          <w:bCs/>
          <w:lang w:eastAsia="en-GB" w:bidi="en-GB"/>
        </w:rPr>
        <w:t>NOT</w:t>
      </w:r>
      <w:r w:rsidRPr="00AE0B39">
        <w:rPr>
          <w:rFonts w:ascii="Calibri" w:eastAsia="Calibri" w:hAnsi="Calibri" w:cs="Calibri"/>
          <w:lang w:eastAsia="en-GB" w:bidi="en-GB"/>
        </w:rPr>
        <w:t xml:space="preserve"> expand.  When complete, the charity/organisation </w:t>
      </w:r>
      <w:bookmarkStart w:id="0" w:name="_Hlk83823292"/>
      <w:r w:rsidRPr="00AE0B39">
        <w:rPr>
          <w:rFonts w:ascii="Calibri" w:eastAsia="Calibri" w:hAnsi="Calibri" w:cs="Calibri"/>
          <w:lang w:eastAsia="en-GB" w:bidi="en-GB"/>
        </w:rPr>
        <w:t xml:space="preserve">should </w:t>
      </w:r>
      <w:bookmarkEnd w:id="0"/>
      <w:r w:rsidRPr="00AE0B39">
        <w:rPr>
          <w:rFonts w:ascii="Calibri" w:eastAsia="Calibri" w:hAnsi="Calibri" w:cs="Calibri"/>
          <w:lang w:eastAsia="en-GB" w:bidi="en-GB"/>
        </w:rPr>
        <w:t>email this form to the Almoner and Chair of the Trustees, Dr Hilary Lindsay, at</w:t>
      </w:r>
      <w:r w:rsidR="00994882">
        <w:t xml:space="preserve"> </w:t>
      </w:r>
      <w:hyperlink r:id="rId7" w:history="1">
        <w:r w:rsidR="00994882" w:rsidRPr="00994882">
          <w:rPr>
            <w:rStyle w:val="Hyperlink"/>
          </w:rPr>
          <w:t>almoner@accountantslivery.org</w:t>
        </w:r>
      </w:hyperlink>
      <w:r w:rsidRPr="00AE0B39">
        <w:rPr>
          <w:rFonts w:ascii="Calibri" w:eastAsia="Calibri" w:hAnsi="Calibri" w:cs="Calibri"/>
          <w:lang w:eastAsia="en-GB" w:bidi="en-GB"/>
        </w:rPr>
        <w:t>, with a copy to any member sponsoring the application and to the Clerk to the Charity</w:t>
      </w:r>
      <w:r w:rsidR="00994882">
        <w:rPr>
          <w:rFonts w:ascii="Calibri" w:eastAsia="Calibri" w:hAnsi="Calibri" w:cs="Calibri"/>
          <w:lang w:eastAsia="en-GB" w:bidi="en-GB"/>
        </w:rPr>
        <w:t xml:space="preserve"> at</w:t>
      </w:r>
      <w:r w:rsidRPr="00AE0B39">
        <w:rPr>
          <w:rFonts w:ascii="Calibri" w:eastAsia="Calibri" w:hAnsi="Calibri" w:cs="Calibri"/>
          <w:lang w:eastAsia="en-GB" w:bidi="en-GB"/>
        </w:rPr>
        <w:t xml:space="preserve"> </w:t>
      </w:r>
      <w:hyperlink r:id="rId8" w:history="1">
        <w:r w:rsidR="00994882" w:rsidRPr="00994882">
          <w:rPr>
            <w:rStyle w:val="Hyperlink"/>
            <w:rFonts w:ascii="Calibri" w:eastAsia="Calibri" w:hAnsi="Calibri" w:cs="Calibri"/>
            <w:lang w:eastAsia="en-GB" w:bidi="en-GB"/>
          </w:rPr>
          <w:t>charity@accountantslivery.org</w:t>
        </w:r>
      </w:hyperlink>
      <w:r w:rsidR="00994882">
        <w:rPr>
          <w:rFonts w:ascii="Calibri" w:eastAsia="Calibri" w:hAnsi="Calibri" w:cs="Calibri"/>
          <w:lang w:eastAsia="en-GB" w:bidi="en-GB"/>
        </w:rPr>
        <w:t>.</w:t>
      </w:r>
    </w:p>
    <w:p w14:paraId="41353B04" w14:textId="77777777" w:rsidR="00AE0B39" w:rsidRPr="00AE0B39" w:rsidRDefault="00AE0B39" w:rsidP="00AE0B39">
      <w:pPr>
        <w:widowControl w:val="0"/>
        <w:autoSpaceDE w:val="0"/>
        <w:autoSpaceDN w:val="0"/>
        <w:spacing w:before="28" w:after="0" w:line="256" w:lineRule="auto"/>
        <w:ind w:right="36"/>
        <w:rPr>
          <w:rFonts w:ascii="Calibri" w:eastAsia="Calibri" w:hAnsi="Calibri" w:cs="Calibri"/>
          <w:sz w:val="16"/>
          <w:lang w:eastAsia="en-GB" w:bidi="en-GB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AE0B39" w:rsidRPr="00AE0B39" w14:paraId="74C88D7F" w14:textId="77777777" w:rsidTr="002605BB">
        <w:trPr>
          <w:trHeight w:val="417"/>
        </w:trPr>
        <w:tc>
          <w:tcPr>
            <w:tcW w:w="9214" w:type="dxa"/>
          </w:tcPr>
          <w:p w14:paraId="3225F22E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>Q1  Name of the Company member (if any) sponsoring this application for a grant, with their email address and best contact telephone number</w:t>
            </w:r>
          </w:p>
        </w:tc>
      </w:tr>
      <w:tr w:rsidR="00AE0B39" w:rsidRPr="00AE0B39" w14:paraId="7FFCED9F" w14:textId="77777777" w:rsidTr="002605BB">
        <w:trPr>
          <w:trHeight w:hRule="exact" w:val="533"/>
        </w:trPr>
        <w:tc>
          <w:tcPr>
            <w:tcW w:w="9214" w:type="dxa"/>
          </w:tcPr>
          <w:p w14:paraId="2CB8AA21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43637507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598D5A7E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ED58285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</w:tc>
      </w:tr>
      <w:tr w:rsidR="00AE0B39" w:rsidRPr="00AE0B39" w14:paraId="7A8D703C" w14:textId="77777777" w:rsidTr="002605BB">
        <w:trPr>
          <w:trHeight w:val="420"/>
        </w:trPr>
        <w:tc>
          <w:tcPr>
            <w:tcW w:w="9214" w:type="dxa"/>
            <w:vAlign w:val="center"/>
          </w:tcPr>
          <w:p w14:paraId="2534EDA4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12" w:after="0" w:line="230" w:lineRule="auto"/>
              <w:ind w:left="470" w:right="94" w:hanging="360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>Q2  What is the Company member sponsor’s personal function / responsibility / involvement with the charity/organisation?</w:t>
            </w:r>
          </w:p>
        </w:tc>
      </w:tr>
      <w:tr w:rsidR="00AE0B39" w:rsidRPr="00AE0B39" w14:paraId="49EE776A" w14:textId="77777777" w:rsidTr="008C0D71">
        <w:trPr>
          <w:trHeight w:hRule="exact" w:val="420"/>
        </w:trPr>
        <w:tc>
          <w:tcPr>
            <w:tcW w:w="9214" w:type="dxa"/>
            <w:vAlign w:val="center"/>
          </w:tcPr>
          <w:p w14:paraId="6A9AA666" w14:textId="78A43858" w:rsidR="008C0D71" w:rsidRPr="00AE0B39" w:rsidRDefault="008C0D71" w:rsidP="008C0D71">
            <w:pPr>
              <w:widowControl w:val="0"/>
              <w:autoSpaceDE w:val="0"/>
              <w:autoSpaceDN w:val="0"/>
              <w:spacing w:before="12" w:after="0" w:line="230" w:lineRule="auto"/>
              <w:ind w:right="94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</w:p>
        </w:tc>
      </w:tr>
      <w:tr w:rsidR="00AE0B39" w:rsidRPr="00AE0B39" w14:paraId="192D3E2A" w14:textId="77777777" w:rsidTr="002605BB">
        <w:trPr>
          <w:trHeight w:val="420"/>
        </w:trPr>
        <w:tc>
          <w:tcPr>
            <w:tcW w:w="9214" w:type="dxa"/>
            <w:vAlign w:val="center"/>
          </w:tcPr>
          <w:p w14:paraId="5C67E79C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12" w:after="0" w:line="230" w:lineRule="auto"/>
              <w:ind w:left="470" w:right="94" w:hanging="360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>Q3  Name of the charity/organisation</w:t>
            </w:r>
          </w:p>
        </w:tc>
      </w:tr>
      <w:tr w:rsidR="00AE0B39" w:rsidRPr="00AE0B39" w14:paraId="7DB6B347" w14:textId="77777777" w:rsidTr="002605BB">
        <w:trPr>
          <w:trHeight w:hRule="exact" w:val="533"/>
        </w:trPr>
        <w:tc>
          <w:tcPr>
            <w:tcW w:w="9214" w:type="dxa"/>
          </w:tcPr>
          <w:p w14:paraId="77B699B6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12" w:after="0" w:line="230" w:lineRule="auto"/>
              <w:ind w:left="470" w:right="94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3333CDC2" w14:textId="7FE86339" w:rsidR="00AE0B39" w:rsidRDefault="00AE0B39" w:rsidP="002605BB">
            <w:pPr>
              <w:widowControl w:val="0"/>
              <w:autoSpaceDE w:val="0"/>
              <w:autoSpaceDN w:val="0"/>
              <w:spacing w:before="12" w:after="0" w:line="230" w:lineRule="auto"/>
              <w:ind w:left="470" w:right="94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1337FAA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12" w:after="0" w:line="230" w:lineRule="auto"/>
              <w:ind w:left="470" w:right="94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5696204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12" w:after="0" w:line="230" w:lineRule="auto"/>
              <w:ind w:left="470" w:right="94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6E22BCA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12" w:after="0" w:line="230" w:lineRule="auto"/>
              <w:ind w:left="470" w:right="94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</w:tc>
      </w:tr>
      <w:tr w:rsidR="00AE0B39" w:rsidRPr="00AE0B39" w14:paraId="1A1E9898" w14:textId="77777777" w:rsidTr="002605BB">
        <w:trPr>
          <w:trHeight w:val="409"/>
        </w:trPr>
        <w:tc>
          <w:tcPr>
            <w:tcW w:w="9214" w:type="dxa"/>
          </w:tcPr>
          <w:p w14:paraId="6508B542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84" w:hanging="360"/>
              <w:jc w:val="both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>Q4 Contact details for the charity/organisation</w:t>
            </w:r>
          </w:p>
        </w:tc>
      </w:tr>
      <w:tr w:rsidR="00AE0B39" w:rsidRPr="00AE0B39" w14:paraId="2A4C4249" w14:textId="77777777" w:rsidTr="008C0D71">
        <w:trPr>
          <w:trHeight w:hRule="exact" w:val="2495"/>
        </w:trPr>
        <w:tc>
          <w:tcPr>
            <w:tcW w:w="9214" w:type="dxa"/>
          </w:tcPr>
          <w:p w14:paraId="22D0BD1D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right="384"/>
              <w:jc w:val="both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Address:</w:t>
            </w:r>
          </w:p>
          <w:p w14:paraId="3CF3B65C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right="384"/>
              <w:jc w:val="both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</w:p>
          <w:p w14:paraId="6CA7C36E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84" w:hanging="360"/>
              <w:jc w:val="both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>Name, role, telephone number and email address of contact within the charity/organisation:</w:t>
            </w:r>
          </w:p>
          <w:p w14:paraId="7B015542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84" w:hanging="360"/>
              <w:jc w:val="both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</w:p>
          <w:p w14:paraId="7D30C061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84" w:hanging="360"/>
              <w:jc w:val="both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>Website address and details of social media contact if different to main contact:</w:t>
            </w:r>
          </w:p>
          <w:p w14:paraId="6BC808F7" w14:textId="77777777" w:rsidR="00AE0B39" w:rsidRPr="00AE0B39" w:rsidRDefault="00AE0B39" w:rsidP="00AE0B39">
            <w:pPr>
              <w:widowControl w:val="0"/>
              <w:autoSpaceDE w:val="0"/>
              <w:autoSpaceDN w:val="0"/>
              <w:spacing w:before="35" w:after="0" w:line="292" w:lineRule="exact"/>
              <w:ind w:right="384"/>
              <w:jc w:val="both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</w:p>
          <w:p w14:paraId="331D34F6" w14:textId="77777777" w:rsidR="00AE0B39" w:rsidRDefault="00AE0B39" w:rsidP="00AE0B39">
            <w:pPr>
              <w:widowControl w:val="0"/>
              <w:autoSpaceDE w:val="0"/>
              <w:autoSpaceDN w:val="0"/>
              <w:spacing w:before="35" w:after="0" w:line="292" w:lineRule="exact"/>
              <w:ind w:right="384"/>
              <w:jc w:val="both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</w:p>
          <w:p w14:paraId="5BB125A3" w14:textId="77777777" w:rsidR="003D420E" w:rsidRDefault="003D420E" w:rsidP="00AE0B39">
            <w:pPr>
              <w:widowControl w:val="0"/>
              <w:autoSpaceDE w:val="0"/>
              <w:autoSpaceDN w:val="0"/>
              <w:spacing w:before="35" w:after="0" w:line="292" w:lineRule="exact"/>
              <w:ind w:right="384"/>
              <w:jc w:val="both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</w:p>
          <w:p w14:paraId="660B85E6" w14:textId="77777777" w:rsidR="003D420E" w:rsidRDefault="003D420E" w:rsidP="00AE0B39">
            <w:pPr>
              <w:widowControl w:val="0"/>
              <w:autoSpaceDE w:val="0"/>
              <w:autoSpaceDN w:val="0"/>
              <w:spacing w:before="35" w:after="0" w:line="292" w:lineRule="exact"/>
              <w:ind w:right="384"/>
              <w:jc w:val="both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</w:p>
          <w:p w14:paraId="146CBAF0" w14:textId="35FDD61A" w:rsidR="003D420E" w:rsidRPr="00AE0B39" w:rsidRDefault="003D420E" w:rsidP="00AE0B39">
            <w:pPr>
              <w:widowControl w:val="0"/>
              <w:autoSpaceDE w:val="0"/>
              <w:autoSpaceDN w:val="0"/>
              <w:spacing w:before="35" w:after="0" w:line="292" w:lineRule="exact"/>
              <w:ind w:right="384"/>
              <w:jc w:val="both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</w:p>
        </w:tc>
      </w:tr>
      <w:tr w:rsidR="00AE0B39" w:rsidRPr="00AE0B39" w14:paraId="1DFE905F" w14:textId="77777777" w:rsidTr="008C0D71">
        <w:trPr>
          <w:trHeight w:hRule="exact" w:val="1361"/>
        </w:trPr>
        <w:tc>
          <w:tcPr>
            <w:tcW w:w="9214" w:type="dxa"/>
          </w:tcPr>
          <w:tbl>
            <w:tblPr>
              <w:tblW w:w="921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14"/>
            </w:tblGrid>
            <w:tr w:rsidR="00AE0B39" w:rsidRPr="00AE0B39" w14:paraId="37F0B627" w14:textId="77777777" w:rsidTr="002605BB">
              <w:trPr>
                <w:trHeight w:hRule="exact" w:val="907"/>
              </w:trPr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97ADBB" w14:textId="77777777" w:rsidR="00AE0B39" w:rsidRPr="00AE0B39" w:rsidRDefault="00AE0B39" w:rsidP="002605BB">
                  <w:pPr>
                    <w:widowControl w:val="0"/>
                    <w:autoSpaceDE w:val="0"/>
                    <w:autoSpaceDN w:val="0"/>
                    <w:spacing w:before="35" w:after="0" w:line="292" w:lineRule="exact"/>
                    <w:ind w:left="470" w:right="384" w:hanging="360"/>
                    <w:rPr>
                      <w:rFonts w:ascii="Calibri" w:eastAsia="Calibri" w:hAnsi="Calibri" w:cs="Calibri"/>
                      <w:b/>
                      <w:bCs/>
                      <w:lang w:eastAsia="en-GB" w:bidi="en-GB"/>
                    </w:rPr>
                  </w:pPr>
                  <w:r w:rsidRPr="00AE0B39">
                    <w:rPr>
                      <w:rFonts w:ascii="Calibri" w:eastAsia="Calibri" w:hAnsi="Calibri" w:cs="Calibri"/>
                      <w:b/>
                      <w:bCs/>
                      <w:lang w:eastAsia="en-GB" w:bidi="en-GB"/>
                    </w:rPr>
                    <w:t>Q5 If the entity is a charity of itself or a project within a larger charity, what is the charity’s name and Charity Commission Number? If not a charity, please describe the organisation’s status.</w:t>
                  </w:r>
                </w:p>
              </w:tc>
            </w:tr>
          </w:tbl>
          <w:p w14:paraId="2AB93021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12" w:after="0" w:line="230" w:lineRule="auto"/>
              <w:ind w:right="94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</w:p>
          <w:p w14:paraId="2059542A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12" w:after="0" w:line="230" w:lineRule="auto"/>
              <w:ind w:right="94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</w:p>
        </w:tc>
      </w:tr>
      <w:tr w:rsidR="00AE0B39" w:rsidRPr="00AE0B39" w14:paraId="65814695" w14:textId="77777777" w:rsidTr="002605BB">
        <w:trPr>
          <w:trHeight w:val="541"/>
        </w:trPr>
        <w:tc>
          <w:tcPr>
            <w:tcW w:w="9214" w:type="dxa"/>
          </w:tcPr>
          <w:p w14:paraId="49F5606E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Q6  Please give a title and an outline of the cause/initiative for which support is requested?  </w:t>
            </w:r>
          </w:p>
        </w:tc>
      </w:tr>
      <w:tr w:rsidR="00AE0B39" w:rsidRPr="00AE0B39" w14:paraId="757891EF" w14:textId="77777777" w:rsidTr="002605BB">
        <w:trPr>
          <w:trHeight w:hRule="exact" w:val="2722"/>
        </w:trPr>
        <w:tc>
          <w:tcPr>
            <w:tcW w:w="9214" w:type="dxa"/>
          </w:tcPr>
          <w:p w14:paraId="2B7DAE2D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0F8FCB58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A789E07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205328B8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314DDAD5" w14:textId="1D7835D6" w:rsid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27B61009" w14:textId="0E91F314" w:rsid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026F686" w14:textId="41CC2542" w:rsid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4FBE1FC1" w14:textId="4BD51397" w:rsid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485D77F3" w14:textId="44CF74ED" w:rsid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5C58528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2D0FBDE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765B28FF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2240A511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25093C58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E5CB42A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before="35" w:after="0" w:line="292" w:lineRule="exact"/>
              <w:ind w:left="470" w:right="365" w:hanging="360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</w:tc>
      </w:tr>
    </w:tbl>
    <w:p w14:paraId="29CE558C" w14:textId="77777777" w:rsidR="00AE0B39" w:rsidRPr="00AE0B39" w:rsidRDefault="00AE0B39" w:rsidP="00CB283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  <w:lang w:eastAsia="en-GB" w:bidi="en-GB"/>
        </w:rPr>
      </w:pPr>
    </w:p>
    <w:p w14:paraId="0E3B4ABF" w14:textId="07285437" w:rsidR="00AE0B39" w:rsidRPr="00AE0B39" w:rsidRDefault="00AE0B39" w:rsidP="00AE0B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GB" w:bidi="en-GB"/>
        </w:rPr>
      </w:pPr>
      <w:r w:rsidRPr="00AE0B39">
        <w:rPr>
          <w:rFonts w:ascii="Calibri" w:eastAsia="Calibri" w:hAnsi="Calibri" w:cs="Calibri"/>
          <w:b/>
          <w:bCs/>
          <w:sz w:val="28"/>
          <w:szCs w:val="28"/>
          <w:lang w:eastAsia="en-GB" w:bidi="en-GB"/>
        </w:rPr>
        <w:t>GRANT APPLICATION FORM</w:t>
      </w:r>
      <w:r w:rsidR="00CB283B">
        <w:rPr>
          <w:rFonts w:ascii="Calibri" w:eastAsia="Calibri" w:hAnsi="Calibri" w:cs="Calibri"/>
          <w:b/>
          <w:bCs/>
          <w:sz w:val="28"/>
          <w:szCs w:val="28"/>
          <w:lang w:eastAsia="en-GB" w:bidi="en-GB"/>
        </w:rPr>
        <w:t xml:space="preserve"> (continued)</w:t>
      </w:r>
    </w:p>
    <w:p w14:paraId="13AF3BC2" w14:textId="77777777" w:rsidR="00AE0B39" w:rsidRPr="00AE0B39" w:rsidRDefault="00AE0B39" w:rsidP="00AE0B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12"/>
          <w:szCs w:val="12"/>
          <w:lang w:eastAsia="en-GB" w:bidi="en-GB"/>
        </w:rPr>
      </w:pPr>
    </w:p>
    <w:p w14:paraId="4494480F" w14:textId="77777777" w:rsidR="00AE0B39" w:rsidRPr="00AE0B39" w:rsidRDefault="00AE0B39" w:rsidP="00AE0B3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szCs w:val="16"/>
          <w:lang w:eastAsia="en-GB" w:bidi="en-GB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AE0B39" w:rsidRPr="00AE0B39" w14:paraId="5490C812" w14:textId="77777777" w:rsidTr="002605BB">
        <w:trPr>
          <w:trHeight w:hRule="exact" w:val="628"/>
          <w:jc w:val="center"/>
        </w:trPr>
        <w:tc>
          <w:tcPr>
            <w:tcW w:w="9214" w:type="dxa"/>
          </w:tcPr>
          <w:p w14:paraId="079D4557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Q7  How has the charity/organisation been adapting or innovating during the pandemic in order</w:t>
            </w:r>
          </w:p>
          <w:p w14:paraId="3779BE92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         to maintain or develop its contribution to the community?</w:t>
            </w:r>
          </w:p>
        </w:tc>
      </w:tr>
      <w:tr w:rsidR="00AE0B39" w:rsidRPr="00AE0B39" w14:paraId="14B6477C" w14:textId="77777777" w:rsidTr="002605BB">
        <w:trPr>
          <w:trHeight w:hRule="exact" w:val="1145"/>
          <w:jc w:val="center"/>
        </w:trPr>
        <w:tc>
          <w:tcPr>
            <w:tcW w:w="9214" w:type="dxa"/>
          </w:tcPr>
          <w:p w14:paraId="4128D00A" w14:textId="2EA379FB" w:rsidR="00AE0B39" w:rsidRDefault="00AE0B39" w:rsidP="001F3C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36B98B9C" w14:textId="072DBE03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00DF2082" w14:textId="0AEEBD2C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03DBFF54" w14:textId="29DEFD4A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AA7D1D1" w14:textId="43291D86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B5E70B4" w14:textId="111666C3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2370F140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55C1DB76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090D10D1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554AD853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3359BD0C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</w:tc>
      </w:tr>
      <w:tr w:rsidR="00AE0B39" w:rsidRPr="00AE0B39" w14:paraId="12D1CFDD" w14:textId="77777777" w:rsidTr="002605BB">
        <w:trPr>
          <w:trHeight w:val="443"/>
          <w:jc w:val="center"/>
        </w:trPr>
        <w:tc>
          <w:tcPr>
            <w:tcW w:w="9214" w:type="dxa"/>
            <w:vAlign w:val="center"/>
          </w:tcPr>
          <w:p w14:paraId="2FE11685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Q8  Who are the target beneficiaries of the cause/initiative?</w:t>
            </w:r>
          </w:p>
          <w:p w14:paraId="6929C82D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i/>
                <w:iCs/>
                <w:lang w:eastAsia="en-GB" w:bidi="en-GB"/>
              </w:rPr>
              <w:t xml:space="preserve">         </w:t>
            </w:r>
            <w:r w:rsidRPr="00AE0B39">
              <w:rPr>
                <w:rFonts w:ascii="Calibri" w:eastAsia="Calibri" w:hAnsi="Calibri" w:cs="Calibri"/>
                <w:i/>
                <w:iCs/>
                <w:lang w:eastAsia="en-GB" w:bidi="en-GB"/>
              </w:rPr>
              <w:t xml:space="preserve">(e.g. young people, the elderly, vulnerable, children, those from particular backgrounds, etc.)  </w:t>
            </w:r>
          </w:p>
          <w:p w14:paraId="02F15AB7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i/>
                <w:iCs/>
                <w:lang w:eastAsia="en-GB" w:bidi="en-GB"/>
              </w:rPr>
              <w:t xml:space="preserve">         </w:t>
            </w: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If your organisation works with children or vulnerable adults, please include a copy of your </w:t>
            </w:r>
          </w:p>
          <w:p w14:paraId="0031D555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       Safeguarding Policy with your application.</w:t>
            </w:r>
          </w:p>
        </w:tc>
      </w:tr>
      <w:tr w:rsidR="00AE0B39" w:rsidRPr="00AE0B39" w14:paraId="76B5D507" w14:textId="77777777" w:rsidTr="002605BB">
        <w:trPr>
          <w:trHeight w:hRule="exact" w:val="533"/>
          <w:jc w:val="center"/>
        </w:trPr>
        <w:tc>
          <w:tcPr>
            <w:tcW w:w="9214" w:type="dxa"/>
          </w:tcPr>
          <w:p w14:paraId="161FFB51" w14:textId="3EE3F6BF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4A7DD6B3" w14:textId="58A27EA5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CE1762D" w14:textId="207F8E51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5883778A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3F9182F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621A108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332BA791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2CC84297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9AF5753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</w:tc>
      </w:tr>
      <w:tr w:rsidR="00AE0B39" w:rsidRPr="00AE0B39" w14:paraId="63A0C3AA" w14:textId="77777777" w:rsidTr="002605BB">
        <w:trPr>
          <w:trHeight w:hRule="exact" w:val="533"/>
          <w:jc w:val="center"/>
        </w:trPr>
        <w:tc>
          <w:tcPr>
            <w:tcW w:w="9214" w:type="dxa"/>
            <w:vAlign w:val="center"/>
          </w:tcPr>
          <w:p w14:paraId="38BA717E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Q9  Where does the charity/organisation operate?</w:t>
            </w:r>
          </w:p>
        </w:tc>
      </w:tr>
      <w:tr w:rsidR="00AE0B39" w:rsidRPr="00AE0B39" w14:paraId="0BF7BB86" w14:textId="77777777" w:rsidTr="002605BB">
        <w:trPr>
          <w:trHeight w:hRule="exact" w:val="533"/>
          <w:jc w:val="center"/>
        </w:trPr>
        <w:tc>
          <w:tcPr>
            <w:tcW w:w="9214" w:type="dxa"/>
          </w:tcPr>
          <w:p w14:paraId="297F493F" w14:textId="468DD93A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4AD355B8" w14:textId="288C50E8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2A089EB0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1329AC5D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40C62149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</w:tc>
      </w:tr>
      <w:tr w:rsidR="00AE0B39" w:rsidRPr="00AE0B39" w14:paraId="390F2882" w14:textId="77777777" w:rsidTr="002605BB">
        <w:trPr>
          <w:trHeight w:val="665"/>
          <w:jc w:val="center"/>
        </w:trPr>
        <w:tc>
          <w:tcPr>
            <w:tcW w:w="9214" w:type="dxa"/>
            <w:vAlign w:val="center"/>
          </w:tcPr>
          <w:p w14:paraId="39E1BA87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Q10  What is the cash position of the charity/organisation?  How do your current reserves</w:t>
            </w:r>
          </w:p>
          <w:p w14:paraId="23BDA563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          compare with your reserves policy?  Please provide a link to the latest published annual </w:t>
            </w:r>
          </w:p>
          <w:p w14:paraId="3D7E805C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          report and financial statements.</w:t>
            </w:r>
          </w:p>
        </w:tc>
      </w:tr>
      <w:tr w:rsidR="00AE0B39" w:rsidRPr="00AE0B39" w14:paraId="36AD3DAC" w14:textId="77777777" w:rsidTr="002605BB">
        <w:trPr>
          <w:trHeight w:hRule="exact" w:val="1542"/>
          <w:jc w:val="center"/>
        </w:trPr>
        <w:tc>
          <w:tcPr>
            <w:tcW w:w="9214" w:type="dxa"/>
          </w:tcPr>
          <w:p w14:paraId="1591C9F6" w14:textId="27BC8794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06A9F0BE" w14:textId="40855070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556BA0FE" w14:textId="1D0C14FB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738D9974" w14:textId="1A44E0CB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5F7083B7" w14:textId="7A79F79E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341D5712" w14:textId="64A20BF4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37B1753F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4FDA7D4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21C321A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EBAF139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4C5197C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86F7499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6D90786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F024F69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</w:tc>
      </w:tr>
      <w:tr w:rsidR="00AE0B39" w:rsidRPr="00AE0B39" w14:paraId="0740713F" w14:textId="77777777" w:rsidTr="002605BB">
        <w:trPr>
          <w:trHeight w:val="710"/>
          <w:jc w:val="center"/>
        </w:trPr>
        <w:tc>
          <w:tcPr>
            <w:tcW w:w="9214" w:type="dxa"/>
            <w:vAlign w:val="center"/>
          </w:tcPr>
          <w:p w14:paraId="2F23B0C0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Q11  How much grant are you requesting? What would it be spent on? When is it needed? </w:t>
            </w:r>
            <w:r w:rsidRPr="00AE0B39">
              <w:rPr>
                <w:rFonts w:ascii="Calibri" w:eastAsia="Calibri" w:hAnsi="Calibri" w:cs="Calibri"/>
                <w:i/>
                <w:iCs/>
                <w:lang w:eastAsia="en-GB" w:bidi="en-GB"/>
              </w:rPr>
              <w:br/>
              <w:t xml:space="preserve">           (The maximum grant from the CA Livery Charity is usually £3,000)</w:t>
            </w:r>
          </w:p>
        </w:tc>
      </w:tr>
      <w:tr w:rsidR="00AE0B39" w:rsidRPr="00AE0B39" w14:paraId="1941DBCF" w14:textId="77777777" w:rsidTr="002605BB">
        <w:trPr>
          <w:trHeight w:hRule="exact" w:val="1344"/>
          <w:jc w:val="center"/>
        </w:trPr>
        <w:tc>
          <w:tcPr>
            <w:tcW w:w="9214" w:type="dxa"/>
          </w:tcPr>
          <w:p w14:paraId="4E4539E7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50CB3FB7" w14:textId="2DEBB10D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45F41E48" w14:textId="413A92D6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7F1FFE0B" w14:textId="0961F831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0E7B1D96" w14:textId="242AB64C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15A03AEF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20581F6E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FBA9188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636DEEB0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  <w:p w14:paraId="0B6ABF84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sz w:val="20"/>
                <w:szCs w:val="20"/>
                <w:lang w:eastAsia="en-GB" w:bidi="en-GB"/>
              </w:rPr>
            </w:pPr>
          </w:p>
        </w:tc>
      </w:tr>
      <w:tr w:rsidR="00AE0B39" w:rsidRPr="00DB329D" w14:paraId="2C5BB697" w14:textId="77777777" w:rsidTr="002605BB">
        <w:trPr>
          <w:trHeight w:val="485"/>
          <w:jc w:val="center"/>
        </w:trPr>
        <w:tc>
          <w:tcPr>
            <w:tcW w:w="9214" w:type="dxa"/>
            <w:vAlign w:val="center"/>
          </w:tcPr>
          <w:p w14:paraId="0E9A582A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Q12  What is the expected impact of this grant?  How will it be measured? When would you be</w:t>
            </w:r>
          </w:p>
          <w:p w14:paraId="5234ED11" w14:textId="77777777" w:rsidR="00AE0B39" w:rsidRP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i/>
                <w:i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b/>
                <w:bCs/>
                <w:lang w:eastAsia="en-GB" w:bidi="en-GB"/>
              </w:rPr>
              <w:t xml:space="preserve">           able to let us know this has been achieved? </w:t>
            </w:r>
            <w:r w:rsidRPr="00AE0B39">
              <w:rPr>
                <w:rFonts w:ascii="Calibri" w:eastAsia="Calibri" w:hAnsi="Calibri" w:cs="Calibri"/>
                <w:i/>
                <w:iCs/>
                <w:lang w:eastAsia="en-GB" w:bidi="en-GB"/>
              </w:rPr>
              <w:t>(The Trustees will be contacting charities who</w:t>
            </w:r>
          </w:p>
          <w:p w14:paraId="53778CA7" w14:textId="77777777" w:rsidR="00AE0B39" w:rsidRPr="00DB329D" w:rsidRDefault="00AE0B39" w:rsidP="002605B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lang w:eastAsia="en-GB" w:bidi="en-GB"/>
              </w:rPr>
            </w:pPr>
            <w:r w:rsidRPr="00AE0B39">
              <w:rPr>
                <w:rFonts w:ascii="Calibri" w:eastAsia="Calibri" w:hAnsi="Calibri" w:cs="Calibri"/>
                <w:i/>
                <w:iCs/>
                <w:lang w:eastAsia="en-GB" w:bidi="en-GB"/>
              </w:rPr>
              <w:t xml:space="preserve">           receive a grant about this so it can be celebrated in our annual report, on our website, etc..)</w:t>
            </w:r>
          </w:p>
        </w:tc>
      </w:tr>
      <w:tr w:rsidR="00AE0B39" w:rsidRPr="00DB329D" w14:paraId="7D511826" w14:textId="77777777" w:rsidTr="002605BB">
        <w:trPr>
          <w:trHeight w:hRule="exact" w:val="1542"/>
          <w:jc w:val="center"/>
        </w:trPr>
        <w:tc>
          <w:tcPr>
            <w:tcW w:w="9214" w:type="dxa"/>
          </w:tcPr>
          <w:p w14:paraId="5578831D" w14:textId="77777777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0B4ADB96" w14:textId="3F019494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3AADBC9F" w14:textId="3629E4D9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003D1E72" w14:textId="43C5A513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105AA372" w14:textId="003D109A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41B2A2A9" w14:textId="7D170881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77AE46A7" w14:textId="73D9765E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789EDE2B" w14:textId="77777777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51D6BA1F" w14:textId="77777777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35AF0CAE" w14:textId="77777777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17864BC0" w14:textId="77777777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1614C4BE" w14:textId="77777777" w:rsidR="00AE0B39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  <w:p w14:paraId="35CC6525" w14:textId="77777777" w:rsidR="00AE0B39" w:rsidRPr="00DB329D" w:rsidRDefault="00AE0B39" w:rsidP="002605BB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 w:bidi="en-GB"/>
              </w:rPr>
            </w:pPr>
          </w:p>
        </w:tc>
      </w:tr>
    </w:tbl>
    <w:p w14:paraId="2B187699" w14:textId="77777777" w:rsidR="00AE0B39" w:rsidRPr="00DB329D" w:rsidRDefault="00AE0B39" w:rsidP="00AE0B39">
      <w:pPr>
        <w:widowControl w:val="0"/>
        <w:tabs>
          <w:tab w:val="left" w:pos="7375"/>
        </w:tabs>
        <w:autoSpaceDE w:val="0"/>
        <w:autoSpaceDN w:val="0"/>
        <w:spacing w:before="57" w:after="0" w:line="240" w:lineRule="auto"/>
        <w:ind w:left="100"/>
        <w:rPr>
          <w:rFonts w:ascii="Calibri" w:eastAsia="Calibri" w:hAnsi="Calibri" w:cs="Calibri"/>
          <w:lang w:eastAsia="en-GB" w:bidi="en-GB"/>
        </w:rPr>
      </w:pPr>
    </w:p>
    <w:p w14:paraId="39FA86D8" w14:textId="77777777" w:rsidR="002D369D" w:rsidRDefault="009C0DF0"/>
    <w:sectPr w:rsidR="002D36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96BC" w14:textId="77777777" w:rsidR="009C0DF0" w:rsidRDefault="009C0DF0" w:rsidP="00CB283B">
      <w:pPr>
        <w:spacing w:after="0" w:line="240" w:lineRule="auto"/>
      </w:pPr>
      <w:r>
        <w:separator/>
      </w:r>
    </w:p>
  </w:endnote>
  <w:endnote w:type="continuationSeparator" w:id="0">
    <w:p w14:paraId="2579DD04" w14:textId="77777777" w:rsidR="009C0DF0" w:rsidRDefault="009C0DF0" w:rsidP="00CB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4329" w14:textId="77777777" w:rsidR="009C0DF0" w:rsidRDefault="009C0DF0" w:rsidP="00CB283B">
      <w:pPr>
        <w:spacing w:after="0" w:line="240" w:lineRule="auto"/>
      </w:pPr>
      <w:r>
        <w:separator/>
      </w:r>
    </w:p>
  </w:footnote>
  <w:footnote w:type="continuationSeparator" w:id="0">
    <w:p w14:paraId="04659EE7" w14:textId="77777777" w:rsidR="009C0DF0" w:rsidRDefault="009C0DF0" w:rsidP="00CB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7959" w14:textId="086FA1A4" w:rsidR="00CB283B" w:rsidRDefault="00CB283B" w:rsidP="00CB283B">
    <w:pPr>
      <w:pStyle w:val="Header"/>
      <w:jc w:val="center"/>
    </w:pPr>
    <w:r w:rsidRPr="00AE0B39">
      <w:rPr>
        <w:noProof/>
      </w:rPr>
      <w:drawing>
        <wp:inline distT="0" distB="0" distL="0" distR="0" wp14:anchorId="25597C50" wp14:editId="7502D496">
          <wp:extent cx="3328670" cy="572770"/>
          <wp:effectExtent l="0" t="0" r="508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DACFBA" w14:textId="77777777" w:rsidR="00CB283B" w:rsidRDefault="00CB2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F7BE0"/>
    <w:multiLevelType w:val="hybridMultilevel"/>
    <w:tmpl w:val="840A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39"/>
    <w:rsid w:val="001F3C1E"/>
    <w:rsid w:val="003738B8"/>
    <w:rsid w:val="003D420E"/>
    <w:rsid w:val="00616EEC"/>
    <w:rsid w:val="00844E6B"/>
    <w:rsid w:val="008C0D71"/>
    <w:rsid w:val="00994882"/>
    <w:rsid w:val="009C0DF0"/>
    <w:rsid w:val="00AE0B39"/>
    <w:rsid w:val="00CB283B"/>
    <w:rsid w:val="00DE2E7C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26DB"/>
  <w15:chartTrackingRefBased/>
  <w15:docId w15:val="{3AF595D6-9239-4FE9-8322-89A8ECE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B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3B"/>
  </w:style>
  <w:style w:type="paragraph" w:styleId="Footer">
    <w:name w:val="footer"/>
    <w:basedOn w:val="Normal"/>
    <w:link w:val="FooterChar"/>
    <w:uiPriority w:val="99"/>
    <w:unhideWhenUsed/>
    <w:rsid w:val="00CB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3B"/>
  </w:style>
  <w:style w:type="character" w:styleId="UnresolvedMention">
    <w:name w:val="Unresolved Mention"/>
    <w:basedOn w:val="DefaultParagraphFont"/>
    <w:uiPriority w:val="99"/>
    <w:semiHidden/>
    <w:unhideWhenUsed/>
    <w:rsid w:val="00F45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arity@accountantsliv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almoner@accountantsliv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hflindsay@googlemail.com</dc:creator>
  <cp:keywords/>
  <dc:description/>
  <cp:lastModifiedBy>hflindsay@googlemail.com</cp:lastModifiedBy>
  <cp:revision>7</cp:revision>
  <dcterms:created xsi:type="dcterms:W3CDTF">2021-10-01T14:55:00Z</dcterms:created>
  <dcterms:modified xsi:type="dcterms:W3CDTF">2021-10-01T15:05:00Z</dcterms:modified>
</cp:coreProperties>
</file>